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2423" w14:textId="77777777" w:rsidR="007E4719" w:rsidRPr="000449C5" w:rsidRDefault="007E4719" w:rsidP="007E4719">
      <w:pPr>
        <w:pStyle w:val="KeinLeerraum"/>
        <w:rPr>
          <w:b/>
          <w:sz w:val="42"/>
          <w:szCs w:val="30"/>
        </w:rPr>
      </w:pPr>
      <w:r w:rsidRPr="000449C5">
        <w:rPr>
          <w:b/>
          <w:sz w:val="42"/>
          <w:szCs w:val="30"/>
        </w:rPr>
        <w:t xml:space="preserve">BAUANSUCHEN </w:t>
      </w:r>
      <w:r>
        <w:rPr>
          <w:b/>
          <w:sz w:val="42"/>
          <w:szCs w:val="30"/>
        </w:rPr>
        <w:t>IM VEREINFACHTEN VERFAHREN</w:t>
      </w:r>
    </w:p>
    <w:p w14:paraId="7FA62A3A" w14:textId="60B7D325" w:rsidR="007E4719" w:rsidRPr="007E4719" w:rsidRDefault="007E4719" w:rsidP="007E4719">
      <w:pPr>
        <w:pStyle w:val="KeinLeerraum"/>
        <w:rPr>
          <w:b/>
          <w:sz w:val="28"/>
          <w:szCs w:val="28"/>
        </w:rPr>
      </w:pPr>
      <w:r w:rsidRPr="007E4719">
        <w:rPr>
          <w:b/>
          <w:sz w:val="28"/>
          <w:szCs w:val="28"/>
        </w:rPr>
        <w:t xml:space="preserve">gemäß § 20 Z </w:t>
      </w:r>
      <w:r w:rsidRPr="007E4719">
        <w:rPr>
          <w:b/>
          <w:sz w:val="28"/>
          <w:szCs w:val="28"/>
        </w:rPr>
        <w:t xml:space="preserve">4 </w:t>
      </w:r>
      <w:r w:rsidRPr="007E4719">
        <w:rPr>
          <w:b/>
          <w:sz w:val="28"/>
          <w:szCs w:val="28"/>
        </w:rPr>
        <w:t>Steiermärkisches Baugesetz</w:t>
      </w:r>
      <w:r w:rsidRPr="007E4719">
        <w:rPr>
          <w:b/>
          <w:sz w:val="28"/>
          <w:szCs w:val="28"/>
        </w:rPr>
        <w:t xml:space="preserve"> (Luft-/Wasser-Wärmepumpe)</w:t>
      </w:r>
    </w:p>
    <w:p w14:paraId="24AEF945" w14:textId="77777777" w:rsidR="007E4719" w:rsidRPr="000449C5" w:rsidRDefault="007E4719" w:rsidP="007E4719">
      <w:pPr>
        <w:pStyle w:val="KeinLeerraum"/>
        <w:rPr>
          <w:b/>
          <w:sz w:val="30"/>
          <w:szCs w:val="30"/>
        </w:rPr>
      </w:pPr>
    </w:p>
    <w:p w14:paraId="679D8BD4" w14:textId="77777777" w:rsidR="007E4719" w:rsidRDefault="007E4719" w:rsidP="007E4719">
      <w:pPr>
        <w:pStyle w:val="KeinLeerraum"/>
        <w:spacing w:after="120"/>
      </w:pPr>
      <w:r w:rsidRPr="003F14E8">
        <w:rPr>
          <w:b/>
        </w:rPr>
        <w:t xml:space="preserve">HINWEIS: </w:t>
      </w:r>
      <w:r>
        <w:t xml:space="preserve">Bitte füllen Sie alle Felder korrekt aus. Die mit einem </w:t>
      </w:r>
      <w:r w:rsidRPr="006C04BF">
        <w:rPr>
          <w:color w:val="7F0000"/>
          <w:w w:val="110"/>
          <w:sz w:val="28"/>
        </w:rPr>
        <w:t>*</w:t>
      </w:r>
      <w:r>
        <w:t xml:space="preserve"> gekennzeichneten Felder sind verpflichtend auszufüllen. Für alle Datumseingaben gilt das Format „TT.MM.JJJJ“. </w:t>
      </w:r>
    </w:p>
    <w:p w14:paraId="220A33F6" w14:textId="77777777" w:rsidR="007E4719" w:rsidRDefault="007E4719" w:rsidP="007E4719">
      <w:pPr>
        <w:pStyle w:val="KeinLeerraum"/>
        <w:spacing w:after="120"/>
      </w:pPr>
      <w:r>
        <w:t xml:space="preserve">Sie können das Formular direkt am Bildschirm ausfüllen und danach ausdrucken. </w:t>
      </w:r>
    </w:p>
    <w:p w14:paraId="7C782613" w14:textId="77777777" w:rsidR="007E4719" w:rsidRDefault="007E4719" w:rsidP="007E4719">
      <w:pPr>
        <w:pStyle w:val="KeinLeerraum"/>
        <w:spacing w:after="120"/>
      </w:pPr>
    </w:p>
    <w:p w14:paraId="2859B292" w14:textId="77777777" w:rsidR="007E4719" w:rsidRPr="00E0374D" w:rsidRDefault="007E4719" w:rsidP="007E4719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Angaben zu den Bauwerbern/innen</w:t>
      </w:r>
    </w:p>
    <w:p w14:paraId="142454B2" w14:textId="77777777" w:rsidR="007E4719" w:rsidRDefault="007E4719" w:rsidP="007E4719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7E4719" w14:paraId="6053FB79" w14:textId="77777777" w:rsidTr="00CB1CE0">
        <w:tc>
          <w:tcPr>
            <w:tcW w:w="2415" w:type="dxa"/>
            <w:tcBorders>
              <w:right w:val="single" w:sz="4" w:space="0" w:color="auto"/>
            </w:tcBorders>
          </w:tcPr>
          <w:p w14:paraId="50D1F958" w14:textId="77777777" w:rsidR="007E4719" w:rsidRPr="00656491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8627" w14:textId="77777777" w:rsidR="007E4719" w:rsidRPr="00491A1F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12C25033" w14:textId="77777777" w:rsidR="007E4719" w:rsidRPr="00491A1F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438B79B0" w14:textId="77777777" w:rsidR="007E4719" w:rsidRPr="00491A1F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58C82183" w14:textId="77777777" w:rsidR="007E4719" w:rsidRPr="00046DFB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90DC" w14:textId="77777777" w:rsidR="007E4719" w:rsidRPr="00491A1F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10E3299A" w14:textId="77777777" w:rsidR="007E4719" w:rsidRDefault="007E4719" w:rsidP="007E4719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7E4719" w14:paraId="456B6E6A" w14:textId="77777777" w:rsidTr="00CB1CE0">
        <w:tc>
          <w:tcPr>
            <w:tcW w:w="2415" w:type="dxa"/>
            <w:tcBorders>
              <w:right w:val="single" w:sz="4" w:space="0" w:color="auto"/>
            </w:tcBorders>
          </w:tcPr>
          <w:p w14:paraId="75BFA7D9" w14:textId="77777777" w:rsidR="007E4719" w:rsidRPr="00656491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24CB" w14:textId="77777777" w:rsidR="007E4719" w:rsidRPr="00491A1F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577BD36" w14:textId="77777777" w:rsidR="007E4719" w:rsidRDefault="007E4719" w:rsidP="007E4719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7E4719" w14:paraId="678F69D5" w14:textId="77777777" w:rsidTr="00CB1CE0">
        <w:tc>
          <w:tcPr>
            <w:tcW w:w="2415" w:type="dxa"/>
            <w:tcBorders>
              <w:right w:val="single" w:sz="4" w:space="0" w:color="auto"/>
            </w:tcBorders>
          </w:tcPr>
          <w:p w14:paraId="1DA29F41" w14:textId="77777777" w:rsidR="007E4719" w:rsidRPr="00656491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43E7" w14:textId="77777777" w:rsidR="007E4719" w:rsidRPr="00491A1F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E6DACBD" w14:textId="77777777" w:rsidR="007E4719" w:rsidRPr="00491A1F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B4DE" w14:textId="77777777" w:rsidR="007E4719" w:rsidRPr="00491A1F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3DC11A2" w14:textId="77777777" w:rsidR="007E4719" w:rsidRDefault="007E4719" w:rsidP="007E4719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7E4719" w14:paraId="1C2263A4" w14:textId="77777777" w:rsidTr="00CB1CE0">
        <w:tc>
          <w:tcPr>
            <w:tcW w:w="2415" w:type="dxa"/>
            <w:tcBorders>
              <w:right w:val="single" w:sz="4" w:space="0" w:color="auto"/>
            </w:tcBorders>
          </w:tcPr>
          <w:p w14:paraId="2C9D33FE" w14:textId="77777777" w:rsidR="007E4719" w:rsidRPr="00656491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5D55" w14:textId="77777777" w:rsidR="007E4719" w:rsidRPr="00491A1F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B69595A" w14:textId="77777777" w:rsidR="007E4719" w:rsidRPr="00491A1F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9283" w14:textId="77777777" w:rsidR="007E4719" w:rsidRPr="00491A1F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E5538F5" w14:textId="77777777" w:rsidR="007E4719" w:rsidRDefault="007E4719" w:rsidP="007E4719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7E4719" w:rsidRPr="006B4C37" w14:paraId="1AB72D99" w14:textId="77777777" w:rsidTr="00CB1CE0">
        <w:tc>
          <w:tcPr>
            <w:tcW w:w="2415" w:type="dxa"/>
            <w:tcBorders>
              <w:right w:val="single" w:sz="4" w:space="0" w:color="auto"/>
            </w:tcBorders>
          </w:tcPr>
          <w:p w14:paraId="5676F98D" w14:textId="77777777" w:rsidR="007E4719" w:rsidRPr="006B4C37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7B74" w14:textId="77777777" w:rsidR="007E4719" w:rsidRPr="006B4C37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39CD3D5" w14:textId="77777777" w:rsidR="007E4719" w:rsidRPr="006B4C37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38D1" w14:textId="77777777" w:rsidR="007E4719" w:rsidRPr="006B4C37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2CB8ABC" w14:textId="77777777" w:rsidR="007E4719" w:rsidRPr="006B4C37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1BD8" w14:textId="77777777" w:rsidR="007E4719" w:rsidRPr="006B4C37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005D1171" w14:textId="77777777" w:rsidR="007E4719" w:rsidRDefault="007E4719" w:rsidP="007E4719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4253"/>
      </w:tblGrid>
      <w:tr w:rsidR="007E4719" w:rsidRPr="006B4C37" w14:paraId="4EB8A386" w14:textId="77777777" w:rsidTr="00C94D27">
        <w:tc>
          <w:tcPr>
            <w:tcW w:w="2415" w:type="dxa"/>
            <w:tcBorders>
              <w:right w:val="single" w:sz="4" w:space="0" w:color="auto"/>
            </w:tcBorders>
          </w:tcPr>
          <w:p w14:paraId="0D72BAC6" w14:textId="77777777" w:rsidR="007E4719" w:rsidRPr="006B4C37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038B" w14:textId="77777777" w:rsidR="007E4719" w:rsidRPr="006B4C37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C662846" w14:textId="77777777" w:rsidR="007E4719" w:rsidRDefault="007E4719" w:rsidP="007E4719">
      <w:pPr>
        <w:pStyle w:val="KeinLeerraum"/>
      </w:pPr>
    </w:p>
    <w:p w14:paraId="1623D442" w14:textId="77777777" w:rsidR="007E4719" w:rsidRPr="00E0374D" w:rsidRDefault="007E4719" w:rsidP="007E4719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Ort des Bauvorhabens</w:t>
      </w:r>
    </w:p>
    <w:p w14:paraId="77929EBF" w14:textId="77777777" w:rsidR="007E4719" w:rsidRDefault="007E4719" w:rsidP="007E4719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7E4719" w:rsidRPr="006B4C37" w14:paraId="4F432FAF" w14:textId="77777777" w:rsidTr="00CB1CE0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0FD1F" w14:textId="77777777" w:rsidR="007E4719" w:rsidRPr="006B4C37" w:rsidRDefault="007E4719" w:rsidP="00CB1CE0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0EB8934E" w14:textId="77777777" w:rsidR="007E4719" w:rsidRDefault="007E4719" w:rsidP="00CB1CE0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  <w:p w14:paraId="285B724B" w14:textId="1D061DF9" w:rsidR="00C94D27" w:rsidRPr="006B4C37" w:rsidRDefault="00C94D27" w:rsidP="00CB1CE0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C6D87" w14:textId="77777777" w:rsidR="007E4719" w:rsidRPr="006B4C37" w:rsidRDefault="007E4719" w:rsidP="00CB1CE0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4442BC6B" w14:textId="77777777" w:rsidR="007E4719" w:rsidRPr="006B4C37" w:rsidRDefault="007E4719" w:rsidP="00CB1CE0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5F892C1B" w14:textId="77777777" w:rsidR="007E4719" w:rsidRPr="006B4C37" w:rsidRDefault="007E4719" w:rsidP="007E4719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7E4719" w:rsidRPr="006B4C37" w14:paraId="68F8CA25" w14:textId="77777777" w:rsidTr="00CB1CE0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DF85A" w14:textId="77777777" w:rsidR="007E4719" w:rsidRPr="006B4C37" w:rsidRDefault="007E4719" w:rsidP="00CB1CE0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D03C" w14:textId="77777777" w:rsidR="007E4719" w:rsidRDefault="007E4719" w:rsidP="00CB1CE0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  <w:p w14:paraId="11DD67CB" w14:textId="59F7D381" w:rsidR="00C94D27" w:rsidRPr="006B4C37" w:rsidRDefault="00C94D27" w:rsidP="00CB1CE0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39B14" w14:textId="77777777" w:rsidR="007E4719" w:rsidRPr="005408FE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proofErr w:type="spellStart"/>
            <w:r>
              <w:rPr>
                <w:w w:val="110"/>
                <w:lang w:val="de-DE"/>
              </w:rPr>
              <w:t>Gst</w:t>
            </w:r>
            <w:proofErr w:type="spellEnd"/>
            <w:r>
              <w:rPr>
                <w:w w:val="110"/>
                <w:lang w:val="de-DE"/>
              </w:rPr>
              <w:t>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37C14148" w14:textId="77777777" w:rsidR="007E4719" w:rsidRPr="006B4C37" w:rsidRDefault="007E4719" w:rsidP="00CB1CE0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23A1B" w14:textId="77777777" w:rsidR="007E4719" w:rsidRPr="005408FE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5408FE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66ABD434" w14:textId="77777777" w:rsidR="007E4719" w:rsidRPr="006B4C37" w:rsidRDefault="007E4719" w:rsidP="00CB1CE0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7E4719" w:rsidRPr="006B4C37" w14:paraId="4ECF9DEE" w14:textId="77777777" w:rsidTr="00CB1CE0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B6FE5ED" w14:textId="77777777" w:rsidR="007E4719" w:rsidRPr="006B4C37" w:rsidRDefault="007E4719" w:rsidP="00CB1CE0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491EE" w14:textId="77777777" w:rsidR="007E4719" w:rsidRPr="006B4C37" w:rsidRDefault="007E4719" w:rsidP="00CB1CE0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F59B0" w14:textId="77777777" w:rsidR="007E4719" w:rsidRPr="005408FE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proofErr w:type="spellStart"/>
            <w:r>
              <w:rPr>
                <w:w w:val="110"/>
                <w:lang w:val="de-DE"/>
              </w:rPr>
              <w:t>Gst</w:t>
            </w:r>
            <w:proofErr w:type="spellEnd"/>
            <w:r>
              <w:rPr>
                <w:w w:val="110"/>
                <w:lang w:val="de-DE"/>
              </w:rPr>
              <w:t>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167B0930" w14:textId="77777777" w:rsidR="007E4719" w:rsidRDefault="007E4719" w:rsidP="00CB1CE0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  <w:p w14:paraId="68508316" w14:textId="43365581" w:rsidR="00C94D27" w:rsidRPr="006B4C37" w:rsidRDefault="00C94D27" w:rsidP="00CB1CE0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1CE23" w14:textId="77777777" w:rsidR="007E4719" w:rsidRPr="005408FE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5408FE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6D0E0B2D" w14:textId="77777777" w:rsidR="007E4719" w:rsidRPr="006B4C37" w:rsidRDefault="007E4719" w:rsidP="00CB1CE0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0DEA928C" w14:textId="77777777" w:rsidR="007E4719" w:rsidRDefault="007E4719" w:rsidP="007E4719">
      <w:pPr>
        <w:pStyle w:val="KeinLeerraum"/>
      </w:pPr>
    </w:p>
    <w:p w14:paraId="7B04CB97" w14:textId="77777777" w:rsidR="007E4719" w:rsidRPr="00E0374D" w:rsidRDefault="007E4719" w:rsidP="007E4719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Art des Bauvorhabens</w:t>
      </w:r>
    </w:p>
    <w:p w14:paraId="02034BAE" w14:textId="77777777" w:rsidR="007E4719" w:rsidRDefault="007E4719" w:rsidP="007E4719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4719" w14:paraId="7C6B960C" w14:textId="77777777" w:rsidTr="00CB1CE0">
        <w:tc>
          <w:tcPr>
            <w:tcW w:w="9062" w:type="dxa"/>
          </w:tcPr>
          <w:p w14:paraId="537B145F" w14:textId="7E9B7868" w:rsidR="007E4719" w:rsidRPr="007E4719" w:rsidRDefault="007E4719" w:rsidP="00CB1CE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4719">
              <w:rPr>
                <w:rFonts w:ascii="Arial" w:hAnsi="Arial" w:cs="Arial"/>
                <w:sz w:val="24"/>
                <w:szCs w:val="24"/>
              </w:rPr>
              <w:t>Aufstellung</w:t>
            </w:r>
            <w:proofErr w:type="spellEnd"/>
            <w:r w:rsidRPr="007E47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4719">
              <w:rPr>
                <w:rFonts w:ascii="Arial" w:hAnsi="Arial" w:cs="Arial"/>
                <w:sz w:val="24"/>
                <w:szCs w:val="24"/>
              </w:rPr>
              <w:t>einer</w:t>
            </w:r>
            <w:proofErr w:type="spellEnd"/>
            <w:r w:rsidRPr="007E4719">
              <w:rPr>
                <w:rFonts w:ascii="Arial" w:hAnsi="Arial" w:cs="Arial"/>
                <w:sz w:val="24"/>
                <w:szCs w:val="24"/>
              </w:rPr>
              <w:t xml:space="preserve"> Luft-/Wasser- </w:t>
            </w:r>
            <w:proofErr w:type="spellStart"/>
            <w:r w:rsidRPr="007E4719">
              <w:rPr>
                <w:rFonts w:ascii="Arial" w:hAnsi="Arial" w:cs="Arial"/>
                <w:sz w:val="24"/>
                <w:szCs w:val="24"/>
              </w:rPr>
              <w:t>Wärmepumpe</w:t>
            </w:r>
            <w:proofErr w:type="spellEnd"/>
          </w:p>
          <w:p w14:paraId="2D671ED9" w14:textId="6817486A" w:rsidR="007E4719" w:rsidRPr="007E4719" w:rsidRDefault="007E4719" w:rsidP="00CB1CE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604205B0" w14:textId="67FF175E" w:rsidR="007E4719" w:rsidRPr="00D46280" w:rsidRDefault="007E4719" w:rsidP="007E4719">
            <w:pPr>
              <w:pStyle w:val="KeinLeerraum"/>
              <w:spacing w:line="360" w:lineRule="auto"/>
              <w:rPr>
                <w:rFonts w:ascii="Arial" w:hAnsi="Arial" w:cs="Arial"/>
              </w:rPr>
            </w:pPr>
            <w:proofErr w:type="spellStart"/>
            <w:r w:rsidRPr="00D46280">
              <w:rPr>
                <w:rFonts w:ascii="Arial" w:hAnsi="Arial" w:cs="Arial"/>
              </w:rPr>
              <w:t>Hersteller</w:t>
            </w:r>
            <w:proofErr w:type="spellEnd"/>
            <w:r w:rsidRPr="00D46280">
              <w:rPr>
                <w:rFonts w:ascii="Arial" w:hAnsi="Arial" w:cs="Arial"/>
              </w:rPr>
              <w:t>:</w:t>
            </w:r>
          </w:p>
          <w:p w14:paraId="40305EC5" w14:textId="36397CEC" w:rsidR="007E4719" w:rsidRPr="00D46280" w:rsidRDefault="007E4719" w:rsidP="007E4719">
            <w:pPr>
              <w:pStyle w:val="KeinLeerraum"/>
              <w:spacing w:line="360" w:lineRule="auto"/>
              <w:rPr>
                <w:rFonts w:ascii="Arial" w:hAnsi="Arial" w:cs="Arial"/>
              </w:rPr>
            </w:pPr>
            <w:r w:rsidRPr="00D46280">
              <w:rPr>
                <w:rFonts w:ascii="Arial" w:hAnsi="Arial" w:cs="Arial"/>
              </w:rPr>
              <w:t>Modell / Type:</w:t>
            </w:r>
          </w:p>
          <w:p w14:paraId="567A2826" w14:textId="331491BB" w:rsidR="007E4719" w:rsidRPr="00D46280" w:rsidRDefault="007E4719" w:rsidP="007E4719">
            <w:pPr>
              <w:pStyle w:val="KeinLeerraum"/>
              <w:spacing w:line="360" w:lineRule="auto"/>
              <w:rPr>
                <w:rFonts w:ascii="Arial" w:hAnsi="Arial" w:cs="Arial"/>
              </w:rPr>
            </w:pPr>
            <w:proofErr w:type="spellStart"/>
            <w:r w:rsidRPr="00D46280">
              <w:rPr>
                <w:rFonts w:ascii="Arial" w:hAnsi="Arial" w:cs="Arial"/>
              </w:rPr>
              <w:t>Leistung</w:t>
            </w:r>
            <w:proofErr w:type="spellEnd"/>
            <w:r w:rsidRPr="00D46280">
              <w:rPr>
                <w:rFonts w:ascii="Arial" w:hAnsi="Arial" w:cs="Arial"/>
              </w:rPr>
              <w:t xml:space="preserve"> in kW:</w:t>
            </w:r>
          </w:p>
          <w:p w14:paraId="37278954" w14:textId="6FC32524" w:rsidR="007E4719" w:rsidRPr="00D46280" w:rsidRDefault="007E4719" w:rsidP="007E4719">
            <w:pPr>
              <w:pStyle w:val="KeinLeerraum"/>
              <w:spacing w:line="360" w:lineRule="auto"/>
              <w:rPr>
                <w:rFonts w:ascii="Arial" w:hAnsi="Arial" w:cs="Arial"/>
              </w:rPr>
            </w:pPr>
            <w:r w:rsidRPr="00D46280">
              <w:rPr>
                <w:rFonts w:ascii="Arial" w:hAnsi="Arial" w:cs="Arial"/>
              </w:rPr>
              <w:t xml:space="preserve">Max. </w:t>
            </w:r>
            <w:proofErr w:type="spellStart"/>
            <w:r w:rsidRPr="00D46280">
              <w:rPr>
                <w:rFonts w:ascii="Arial" w:hAnsi="Arial" w:cs="Arial"/>
              </w:rPr>
              <w:t>Schallleistung</w:t>
            </w:r>
            <w:proofErr w:type="spellEnd"/>
            <w:r w:rsidRPr="00D46280">
              <w:rPr>
                <w:rFonts w:ascii="Arial" w:hAnsi="Arial" w:cs="Arial"/>
              </w:rPr>
              <w:t xml:space="preserve"> im </w:t>
            </w:r>
            <w:proofErr w:type="spellStart"/>
            <w:r w:rsidRPr="00D46280">
              <w:rPr>
                <w:rFonts w:ascii="Arial" w:hAnsi="Arial" w:cs="Arial"/>
              </w:rPr>
              <w:t>Tagbetrieb</w:t>
            </w:r>
            <w:proofErr w:type="spellEnd"/>
            <w:r w:rsidRPr="00D46280">
              <w:rPr>
                <w:rFonts w:ascii="Arial" w:hAnsi="Arial" w:cs="Arial"/>
              </w:rPr>
              <w:t>:</w:t>
            </w:r>
          </w:p>
          <w:p w14:paraId="26A3A425" w14:textId="08A14184" w:rsidR="007E4719" w:rsidRPr="00D46280" w:rsidRDefault="007E4719" w:rsidP="007E4719">
            <w:pPr>
              <w:pStyle w:val="KeinLeerraum"/>
              <w:spacing w:line="360" w:lineRule="auto"/>
            </w:pPr>
            <w:r w:rsidRPr="00D46280">
              <w:rPr>
                <w:rFonts w:ascii="Arial" w:hAnsi="Arial" w:cs="Arial"/>
              </w:rPr>
              <w:t xml:space="preserve">Max. </w:t>
            </w:r>
            <w:proofErr w:type="spellStart"/>
            <w:r w:rsidRPr="00D46280">
              <w:rPr>
                <w:rFonts w:ascii="Arial" w:hAnsi="Arial" w:cs="Arial"/>
              </w:rPr>
              <w:t>Schallleistung</w:t>
            </w:r>
            <w:proofErr w:type="spellEnd"/>
            <w:r w:rsidRPr="00D46280">
              <w:rPr>
                <w:rFonts w:ascii="Arial" w:hAnsi="Arial" w:cs="Arial"/>
              </w:rPr>
              <w:t xml:space="preserve"> im </w:t>
            </w:r>
            <w:proofErr w:type="spellStart"/>
            <w:r w:rsidRPr="00D46280">
              <w:rPr>
                <w:rFonts w:ascii="Arial" w:hAnsi="Arial" w:cs="Arial"/>
              </w:rPr>
              <w:t>reduzierten</w:t>
            </w:r>
            <w:proofErr w:type="spellEnd"/>
            <w:r w:rsidRPr="00D46280">
              <w:rPr>
                <w:rFonts w:ascii="Arial" w:hAnsi="Arial" w:cs="Arial"/>
              </w:rPr>
              <w:t xml:space="preserve"> </w:t>
            </w:r>
            <w:proofErr w:type="spellStart"/>
            <w:r w:rsidRPr="00D46280">
              <w:rPr>
                <w:rFonts w:ascii="Arial" w:hAnsi="Arial" w:cs="Arial"/>
              </w:rPr>
              <w:t>Nachtbetrieb</w:t>
            </w:r>
            <w:proofErr w:type="spellEnd"/>
            <w:r w:rsidRPr="00D46280">
              <w:rPr>
                <w:rFonts w:ascii="Arial" w:hAnsi="Arial" w:cs="Arial"/>
              </w:rPr>
              <w:t>:</w:t>
            </w:r>
          </w:p>
          <w:p w14:paraId="6EDCE0DA" w14:textId="77777777" w:rsidR="007E4719" w:rsidRDefault="007E4719" w:rsidP="00CB1CE0">
            <w:pPr>
              <w:pStyle w:val="KeinLeerraum"/>
            </w:pPr>
          </w:p>
          <w:p w14:paraId="2AAAFAFD" w14:textId="77777777" w:rsidR="007E4719" w:rsidRDefault="007E4719" w:rsidP="00CB1CE0">
            <w:pPr>
              <w:pStyle w:val="KeinLeerraum"/>
            </w:pPr>
          </w:p>
        </w:tc>
      </w:tr>
    </w:tbl>
    <w:p w14:paraId="466837E8" w14:textId="281F517A" w:rsidR="007E4719" w:rsidRDefault="007E4719" w:rsidP="007E4719">
      <w:pPr>
        <w:pStyle w:val="KeinLeerraum"/>
      </w:pPr>
    </w:p>
    <w:p w14:paraId="54857F33" w14:textId="77777777" w:rsidR="007E4719" w:rsidRDefault="007E4719">
      <w:r>
        <w:br w:type="page"/>
      </w:r>
    </w:p>
    <w:p w14:paraId="2A2D54EA" w14:textId="77777777" w:rsidR="007E4719" w:rsidRDefault="007E4719" w:rsidP="007E4719">
      <w:pPr>
        <w:pStyle w:val="KeinLeerraum"/>
      </w:pPr>
    </w:p>
    <w:p w14:paraId="27358857" w14:textId="77777777" w:rsidR="007E4719" w:rsidRPr="00E0374D" w:rsidRDefault="007E4719" w:rsidP="007E4719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 xml:space="preserve">Datum und Unterschrift der Bauwerber/innen </w:t>
      </w:r>
    </w:p>
    <w:p w14:paraId="4BBC28E7" w14:textId="77777777" w:rsidR="007E4719" w:rsidRPr="00046DFB" w:rsidRDefault="007E4719" w:rsidP="007E4719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14:paraId="0C7A01B5" w14:textId="77777777" w:rsidR="007E4719" w:rsidRDefault="007E4719" w:rsidP="007E4719">
      <w:pPr>
        <w:pStyle w:val="KeinLeerraum"/>
      </w:pPr>
    </w:p>
    <w:p w14:paraId="3FA043C9" w14:textId="77777777" w:rsidR="007E4719" w:rsidRDefault="007E4719" w:rsidP="007E4719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7E4719" w:rsidRPr="00491A1F" w14:paraId="0CFB923F" w14:textId="77777777" w:rsidTr="00CB1CE0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55575B" w14:textId="77777777" w:rsidR="007E4719" w:rsidRPr="00491A1F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1F04EFAA" w14:textId="77777777" w:rsidR="007E4719" w:rsidRPr="00491A1F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B09AE" w14:textId="77777777" w:rsidR="007E4719" w:rsidRPr="00491A1F" w:rsidRDefault="007E4719" w:rsidP="00CB1CE0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745F162C" w14:textId="77777777" w:rsidR="007E4719" w:rsidRPr="00491A1F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29E80" w14:textId="77777777" w:rsidR="007E4719" w:rsidRPr="00491A1F" w:rsidRDefault="007E4719" w:rsidP="00CB1CE0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56E792E7" w14:textId="77777777" w:rsidR="007E4719" w:rsidRPr="00491A1F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A2624B3" w14:textId="77777777" w:rsidR="007E4719" w:rsidRDefault="007E4719" w:rsidP="007E4719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7E4719" w:rsidRPr="00491A1F" w14:paraId="5B46DB28" w14:textId="77777777" w:rsidTr="00CB1CE0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5AA825" w14:textId="77777777" w:rsidR="007E4719" w:rsidRPr="00491A1F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74F140FF" w14:textId="77777777" w:rsidR="007E4719" w:rsidRPr="00491A1F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76142" w14:textId="77777777" w:rsidR="007E4719" w:rsidRPr="00491A1F" w:rsidRDefault="007E4719" w:rsidP="00CB1CE0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413B0D19" w14:textId="77777777" w:rsidR="007E4719" w:rsidRPr="00491A1F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2560C" w14:textId="77777777" w:rsidR="007E4719" w:rsidRPr="00491A1F" w:rsidRDefault="007E4719" w:rsidP="00CB1CE0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6A5BB54B" w14:textId="77777777" w:rsidR="007E4719" w:rsidRPr="00491A1F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852705D" w14:textId="77777777" w:rsidR="007E4719" w:rsidRDefault="007E4719" w:rsidP="007E4719">
      <w:pPr>
        <w:pStyle w:val="KeinLeerraum"/>
      </w:pPr>
    </w:p>
    <w:p w14:paraId="1DAD69AB" w14:textId="77777777" w:rsidR="007E4719" w:rsidRPr="00CC6F6F" w:rsidRDefault="007E4719" w:rsidP="007E4719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 xml:space="preserve">Firmenmäßige Zeichnung </w:t>
      </w:r>
      <w:r w:rsidRPr="00CC6F6F">
        <w:rPr>
          <w:b/>
          <w:sz w:val="24"/>
          <w:szCs w:val="26"/>
          <w:highlight w:val="lightGray"/>
        </w:rPr>
        <w:t>(wenn der/die Antragsteller/in eine juristische Person ist)</w:t>
      </w:r>
    </w:p>
    <w:p w14:paraId="20BB7C58" w14:textId="77777777" w:rsidR="007E4719" w:rsidRDefault="007E4719" w:rsidP="007E4719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FCA475" wp14:editId="533DE70F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0" b="63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5C7F1" w14:textId="77777777" w:rsidR="007E4719" w:rsidRDefault="007E4719" w:rsidP="007E47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CA47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">
                <v:textbox>
                  <w:txbxContent>
                    <w:p w14:paraId="14B5C7F1" w14:textId="77777777" w:rsidR="007E4719" w:rsidRDefault="007E4719" w:rsidP="007E4719"/>
                  </w:txbxContent>
                </v:textbox>
                <w10:wrap type="square"/>
              </v:shape>
            </w:pict>
          </mc:Fallback>
        </mc:AlternateContent>
      </w:r>
    </w:p>
    <w:p w14:paraId="539E10C9" w14:textId="77777777" w:rsidR="007E4719" w:rsidRPr="00CC6F6F" w:rsidRDefault="007E4719" w:rsidP="007E4719">
      <w:pPr>
        <w:pStyle w:val="KeinLeerraum"/>
      </w:pPr>
      <w:r w:rsidRPr="00CC6F6F"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E4719" w14:paraId="2710C8BB" w14:textId="77777777" w:rsidTr="00CB1CE0">
        <w:tc>
          <w:tcPr>
            <w:tcW w:w="2478" w:type="dxa"/>
          </w:tcPr>
          <w:p w14:paraId="71F6E088" w14:textId="77777777" w:rsidR="007E4719" w:rsidRDefault="007E4719" w:rsidP="00CB1CE0">
            <w:pPr>
              <w:pStyle w:val="KeinLeerraum"/>
            </w:pPr>
          </w:p>
        </w:tc>
      </w:tr>
    </w:tbl>
    <w:p w14:paraId="49F16335" w14:textId="77777777" w:rsidR="007E4719" w:rsidRDefault="007E4719" w:rsidP="007E4719">
      <w:pPr>
        <w:pStyle w:val="KeinLeerraum"/>
      </w:pPr>
    </w:p>
    <w:p w14:paraId="4C77C7B6" w14:textId="77777777" w:rsidR="007E4719" w:rsidRDefault="007E4719" w:rsidP="007E4719">
      <w:pPr>
        <w:pStyle w:val="KeinLeerraum"/>
      </w:pPr>
    </w:p>
    <w:p w14:paraId="2A357AB1" w14:textId="77777777" w:rsidR="007E4719" w:rsidRDefault="007E4719" w:rsidP="007E4719">
      <w:pPr>
        <w:pStyle w:val="KeinLeerraum"/>
      </w:pPr>
    </w:p>
    <w:p w14:paraId="60B0AF84" w14:textId="77777777" w:rsidR="007E4719" w:rsidRDefault="007E4719" w:rsidP="007E4719">
      <w:pPr>
        <w:pStyle w:val="KeinLeerraum"/>
      </w:pPr>
    </w:p>
    <w:p w14:paraId="754A4546" w14:textId="77777777" w:rsidR="007E4719" w:rsidRDefault="007E4719" w:rsidP="007E4719">
      <w:pPr>
        <w:pStyle w:val="KeinLeerraum"/>
      </w:pPr>
    </w:p>
    <w:p w14:paraId="3D5084F7" w14:textId="77777777" w:rsidR="007E4719" w:rsidRDefault="007E4719" w:rsidP="007E4719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4719" w14:paraId="52CCFE63" w14:textId="77777777" w:rsidTr="00CB1CE0">
        <w:tc>
          <w:tcPr>
            <w:tcW w:w="9062" w:type="dxa"/>
          </w:tcPr>
          <w:p w14:paraId="5509DF5B" w14:textId="77777777" w:rsidR="007E4719" w:rsidRPr="005408FE" w:rsidRDefault="007E4719" w:rsidP="00CB1CE0">
            <w:pPr>
              <w:pStyle w:val="KeinLeerraum"/>
              <w:rPr>
                <w:lang w:val="de-DE"/>
              </w:rPr>
            </w:pPr>
          </w:p>
          <w:p w14:paraId="76CA87E9" w14:textId="77777777" w:rsidR="007E4719" w:rsidRPr="005408FE" w:rsidRDefault="007E4719" w:rsidP="00CB1CE0">
            <w:pPr>
              <w:pStyle w:val="KeinLeerraum"/>
              <w:rPr>
                <w:lang w:val="de-DE"/>
              </w:rPr>
            </w:pPr>
          </w:p>
        </w:tc>
      </w:tr>
    </w:tbl>
    <w:p w14:paraId="1D4808D7" w14:textId="77777777" w:rsidR="007E4719" w:rsidRDefault="007E4719" w:rsidP="007E4719">
      <w:pPr>
        <w:pStyle w:val="KeinLeerraum"/>
      </w:pPr>
    </w:p>
    <w:p w14:paraId="6F87D0A8" w14:textId="77777777" w:rsidR="007E4719" w:rsidRPr="00CC6F6F" w:rsidRDefault="007E4719" w:rsidP="007E4719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>Bevollmächtigter/e Vertreter/in</w:t>
      </w:r>
    </w:p>
    <w:p w14:paraId="485CB1D8" w14:textId="77777777" w:rsidR="007E4719" w:rsidRDefault="007E4719" w:rsidP="007E4719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7E4719" w:rsidRPr="00856A3E" w14:paraId="4089960C" w14:textId="77777777" w:rsidTr="00CB1CE0">
        <w:tc>
          <w:tcPr>
            <w:tcW w:w="2415" w:type="dxa"/>
            <w:tcBorders>
              <w:right w:val="single" w:sz="4" w:space="0" w:color="auto"/>
            </w:tcBorders>
          </w:tcPr>
          <w:p w14:paraId="271F8C34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6D7A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753E98D7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7D7A60CC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5AE06187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55C7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794E33C8" w14:textId="77777777" w:rsidR="007E4719" w:rsidRPr="00856A3E" w:rsidRDefault="007E4719" w:rsidP="007E4719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7E4719" w:rsidRPr="00856A3E" w14:paraId="290BB284" w14:textId="77777777" w:rsidTr="00CB1CE0">
        <w:tc>
          <w:tcPr>
            <w:tcW w:w="2415" w:type="dxa"/>
            <w:tcBorders>
              <w:right w:val="single" w:sz="4" w:space="0" w:color="auto"/>
            </w:tcBorders>
          </w:tcPr>
          <w:p w14:paraId="48256F4D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A953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0CC31DE" w14:textId="77777777" w:rsidR="007E4719" w:rsidRPr="00856A3E" w:rsidRDefault="007E4719" w:rsidP="007E4719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7E4719" w:rsidRPr="00856A3E" w14:paraId="05314735" w14:textId="77777777" w:rsidTr="00CB1CE0">
        <w:tc>
          <w:tcPr>
            <w:tcW w:w="2415" w:type="dxa"/>
            <w:tcBorders>
              <w:right w:val="single" w:sz="4" w:space="0" w:color="auto"/>
            </w:tcBorders>
          </w:tcPr>
          <w:p w14:paraId="74A1E929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D018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C8DE87C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A6A1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E857220" w14:textId="77777777" w:rsidR="007E4719" w:rsidRPr="00856A3E" w:rsidRDefault="007E4719" w:rsidP="007E4719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7E4719" w:rsidRPr="00856A3E" w14:paraId="741A8005" w14:textId="77777777" w:rsidTr="00CB1CE0">
        <w:tc>
          <w:tcPr>
            <w:tcW w:w="2415" w:type="dxa"/>
            <w:tcBorders>
              <w:right w:val="single" w:sz="4" w:space="0" w:color="auto"/>
            </w:tcBorders>
          </w:tcPr>
          <w:p w14:paraId="70782677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9233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2BD88D0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8F0C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7AE36A7" w14:textId="77777777" w:rsidR="007E4719" w:rsidRDefault="007E4719" w:rsidP="007E4719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7E4719" w:rsidRPr="00856A3E" w14:paraId="4F010E22" w14:textId="77777777" w:rsidTr="00CB1CE0">
        <w:tc>
          <w:tcPr>
            <w:tcW w:w="2415" w:type="dxa"/>
            <w:tcBorders>
              <w:right w:val="single" w:sz="4" w:space="0" w:color="auto"/>
            </w:tcBorders>
          </w:tcPr>
          <w:p w14:paraId="317381CE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8D35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6880D0F" w14:textId="77777777" w:rsidR="007E4719" w:rsidRDefault="007E4719" w:rsidP="007E4719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7E4719" w:rsidRPr="006B4C37" w14:paraId="66E0D37D" w14:textId="77777777" w:rsidTr="00CB1CE0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14:paraId="5C69E911" w14:textId="77777777" w:rsidR="007E4719" w:rsidRPr="006B4C37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0B50" w14:textId="77777777" w:rsidR="007E4719" w:rsidRPr="006B4C37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001E99B" w14:textId="77777777" w:rsidR="007E4719" w:rsidRPr="006B4C37" w:rsidRDefault="007E4719" w:rsidP="00CB1CE0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7002" w14:textId="77777777" w:rsidR="007E4719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  <w:p w14:paraId="746BCE93" w14:textId="47D1A84D" w:rsidR="00D46280" w:rsidRPr="006B4C37" w:rsidRDefault="00D46280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5A1E4670" w14:textId="77777777" w:rsidR="007E4719" w:rsidRDefault="007E4719" w:rsidP="007E4719">
      <w:pPr>
        <w:pStyle w:val="KeinLeerraum"/>
      </w:pPr>
    </w:p>
    <w:p w14:paraId="56812355" w14:textId="75529BA4" w:rsidR="00D46280" w:rsidRDefault="00D46280">
      <w:r>
        <w:br w:type="page"/>
      </w:r>
    </w:p>
    <w:p w14:paraId="7D29CE06" w14:textId="77777777" w:rsidR="007E4719" w:rsidRDefault="007E4719" w:rsidP="007E4719">
      <w:pPr>
        <w:pStyle w:val="KeinLeerraum"/>
      </w:pPr>
    </w:p>
    <w:p w14:paraId="33355C41" w14:textId="77777777" w:rsidR="007E4719" w:rsidRDefault="007E4719" w:rsidP="007E4719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CC6F6F">
        <w:rPr>
          <w:b/>
          <w:sz w:val="26"/>
          <w:szCs w:val="26"/>
          <w:highlight w:val="lightGray"/>
        </w:rPr>
        <w:t>Zustimmungserklärung der Grundeigentümer/innen oder Bauberechtigten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856A3E">
        <w:rPr>
          <w:b/>
          <w:szCs w:val="26"/>
        </w:rPr>
        <w:t>(wenn die Bauwerber/innen nicht selbst Grundeigentümer/innen oder Bauberechtigte sind)</w:t>
      </w:r>
    </w:p>
    <w:p w14:paraId="2121046E" w14:textId="77777777" w:rsidR="007E4719" w:rsidRDefault="007E4719" w:rsidP="007E4719">
      <w:pPr>
        <w:pStyle w:val="KeinLeerraum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7E4719" w:rsidRPr="00856A3E" w14:paraId="3A00FF81" w14:textId="77777777" w:rsidTr="00CB1CE0">
        <w:tc>
          <w:tcPr>
            <w:tcW w:w="2415" w:type="dxa"/>
            <w:tcBorders>
              <w:right w:val="single" w:sz="4" w:space="0" w:color="auto"/>
            </w:tcBorders>
          </w:tcPr>
          <w:p w14:paraId="0AB3A923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4788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356BC32" w14:textId="77777777" w:rsidR="007E4719" w:rsidRPr="00856A3E" w:rsidRDefault="007E4719" w:rsidP="007E4719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7E4719" w:rsidRPr="00856A3E" w14:paraId="5F8209EC" w14:textId="77777777" w:rsidTr="00CB1CE0">
        <w:tc>
          <w:tcPr>
            <w:tcW w:w="2415" w:type="dxa"/>
            <w:tcBorders>
              <w:right w:val="single" w:sz="4" w:space="0" w:color="auto"/>
            </w:tcBorders>
          </w:tcPr>
          <w:p w14:paraId="417EBD2E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6095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AC37BC0" w14:textId="77777777" w:rsidR="007E4719" w:rsidRPr="00856A3E" w:rsidRDefault="007E4719" w:rsidP="007E4719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7E4719" w:rsidRPr="00856A3E" w14:paraId="0233103F" w14:textId="77777777" w:rsidTr="00CB1CE0">
        <w:tc>
          <w:tcPr>
            <w:tcW w:w="2415" w:type="dxa"/>
            <w:tcBorders>
              <w:right w:val="single" w:sz="4" w:space="0" w:color="auto"/>
            </w:tcBorders>
          </w:tcPr>
          <w:p w14:paraId="586F467F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567F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C02E6A6" w14:textId="77777777" w:rsidR="007E4719" w:rsidRPr="00856A3E" w:rsidRDefault="007E4719" w:rsidP="007E4719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7E4719" w:rsidRPr="00856A3E" w14:paraId="7DB0CC9B" w14:textId="77777777" w:rsidTr="00CB1CE0">
        <w:tc>
          <w:tcPr>
            <w:tcW w:w="2415" w:type="dxa"/>
            <w:tcBorders>
              <w:right w:val="single" w:sz="4" w:space="0" w:color="auto"/>
            </w:tcBorders>
          </w:tcPr>
          <w:p w14:paraId="16575D21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7E8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2A64189" w14:textId="77777777" w:rsidR="007E4719" w:rsidRPr="00856A3E" w:rsidRDefault="007E4719" w:rsidP="007E4719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7E4719" w:rsidRPr="00856A3E" w14:paraId="1BCB0C48" w14:textId="77777777" w:rsidTr="00CB1CE0">
        <w:tc>
          <w:tcPr>
            <w:tcW w:w="2415" w:type="dxa"/>
            <w:tcBorders>
              <w:right w:val="single" w:sz="4" w:space="0" w:color="auto"/>
            </w:tcBorders>
          </w:tcPr>
          <w:p w14:paraId="3F2CD58C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3F38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7A2DDD4" w14:textId="77777777" w:rsidR="007E4719" w:rsidRPr="00856A3E" w:rsidRDefault="007E4719" w:rsidP="007E4719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7E4719" w:rsidRPr="00856A3E" w14:paraId="7799971E" w14:textId="77777777" w:rsidTr="00CB1CE0">
        <w:tc>
          <w:tcPr>
            <w:tcW w:w="2415" w:type="dxa"/>
            <w:tcBorders>
              <w:right w:val="single" w:sz="4" w:space="0" w:color="auto"/>
            </w:tcBorders>
          </w:tcPr>
          <w:p w14:paraId="1E24E649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30F3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A47469E" w14:textId="77777777" w:rsidR="007E4719" w:rsidRPr="00856A3E" w:rsidRDefault="007E4719" w:rsidP="007E4719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7E4719" w:rsidRPr="00856A3E" w14:paraId="6829436D" w14:textId="77777777" w:rsidTr="00CB1CE0">
        <w:tc>
          <w:tcPr>
            <w:tcW w:w="2415" w:type="dxa"/>
            <w:tcBorders>
              <w:right w:val="single" w:sz="4" w:space="0" w:color="auto"/>
            </w:tcBorders>
          </w:tcPr>
          <w:p w14:paraId="7B6D0AD0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D197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20CA7EF" w14:textId="77777777" w:rsidR="007E4719" w:rsidRPr="00856A3E" w:rsidRDefault="007E4719" w:rsidP="007E4719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7E4719" w:rsidRPr="00856A3E" w14:paraId="4A03666D" w14:textId="77777777" w:rsidTr="00CB1CE0">
        <w:tc>
          <w:tcPr>
            <w:tcW w:w="2415" w:type="dxa"/>
            <w:tcBorders>
              <w:right w:val="single" w:sz="4" w:space="0" w:color="auto"/>
            </w:tcBorders>
          </w:tcPr>
          <w:p w14:paraId="0A932E8E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AFF0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F7D2E13" w14:textId="77777777" w:rsidR="007E4719" w:rsidRPr="00856A3E" w:rsidRDefault="007E4719" w:rsidP="007E4719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7E4719" w:rsidRPr="00856A3E" w14:paraId="6AD59517" w14:textId="77777777" w:rsidTr="00CB1CE0">
        <w:tc>
          <w:tcPr>
            <w:tcW w:w="2415" w:type="dxa"/>
            <w:tcBorders>
              <w:right w:val="single" w:sz="4" w:space="0" w:color="auto"/>
            </w:tcBorders>
          </w:tcPr>
          <w:p w14:paraId="005D7DE0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AE4D" w14:textId="77777777" w:rsidR="007E4719" w:rsidRPr="00856A3E" w:rsidRDefault="007E4719" w:rsidP="00CB1CE0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EC588C5" w14:textId="77777777" w:rsidR="007E4719" w:rsidRPr="00856A3E" w:rsidRDefault="007E4719" w:rsidP="007E4719">
      <w:pPr>
        <w:spacing w:after="0"/>
      </w:pPr>
    </w:p>
    <w:p w14:paraId="1B1CB952" w14:textId="77777777" w:rsidR="007E4719" w:rsidRPr="00CC6F6F" w:rsidRDefault="007E4719" w:rsidP="007E4719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 xml:space="preserve">Erforderliche Unterlagen gemäß § 33 </w:t>
      </w:r>
      <w:proofErr w:type="spellStart"/>
      <w:r w:rsidRPr="00CC6F6F">
        <w:rPr>
          <w:b/>
          <w:sz w:val="26"/>
          <w:szCs w:val="26"/>
          <w:highlight w:val="lightGray"/>
        </w:rPr>
        <w:t>Stmk</w:t>
      </w:r>
      <w:proofErr w:type="spellEnd"/>
      <w:r w:rsidRPr="00CC6F6F">
        <w:rPr>
          <w:b/>
          <w:sz w:val="26"/>
          <w:szCs w:val="26"/>
          <w:highlight w:val="lightGray"/>
        </w:rPr>
        <w:t xml:space="preserve">. Baugesetz </w:t>
      </w:r>
    </w:p>
    <w:p w14:paraId="37FE4AC4" w14:textId="77777777" w:rsidR="007E4719" w:rsidRPr="00E0374D" w:rsidRDefault="007E4719" w:rsidP="007E4719">
      <w:pPr>
        <w:pStyle w:val="KeinLeerraum"/>
        <w:ind w:left="360"/>
        <w:rPr>
          <w:sz w:val="26"/>
          <w:szCs w:val="26"/>
        </w:rPr>
      </w:pPr>
    </w:p>
    <w:p w14:paraId="31872216" w14:textId="77777777" w:rsidR="007E4719" w:rsidRDefault="007E4719" w:rsidP="007E4719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14:paraId="28337A83" w14:textId="13F59E07" w:rsidR="007E4719" w:rsidRDefault="007E4719" w:rsidP="007E4719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>
        <w:t>Lageplan mit Einzeichnung des Aufstellungsortes der Luft-/Wasser- Wärmepumpe</w:t>
      </w:r>
    </w:p>
    <w:p w14:paraId="3A9ED361" w14:textId="7A2003C8" w:rsidR="006F504F" w:rsidRDefault="007E4719" w:rsidP="006F504F">
      <w:pPr>
        <w:pStyle w:val="KeinLeerraum"/>
        <w:tabs>
          <w:tab w:val="left" w:pos="851"/>
        </w:tabs>
        <w:ind w:left="851" w:hanging="426"/>
      </w:pPr>
      <w:r>
        <w:tab/>
        <w:t>(Einzeichnung, wie weit die Luft-/Wasser- Wärmepumpe von den Grundstücksgrenzen entfernt ist und welcher dB-Wert an der jeweiligen Grundstücksgrenze erreicht wird)</w:t>
      </w:r>
    </w:p>
    <w:p w14:paraId="113F7ED1" w14:textId="4BF0D837" w:rsidR="006F504F" w:rsidRDefault="007E4719" w:rsidP="006F504F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="006F504F" w:rsidRPr="0056025B">
        <w:rPr>
          <w:b/>
          <w:bCs/>
        </w:rPr>
        <w:t>Zustimmung der angrenzenden Grundstückseigentümer</w:t>
      </w:r>
      <w:r w:rsidR="006F504F">
        <w:t xml:space="preserve"> sowie jener Grundstückseigentümer/innen, deren Grundstücke vom Bauplatz durch ein schmales Grundstück bis zu 6 Meter Breite /zB öffentliche Verkehrsfläche, privates Weggrundstück, </w:t>
      </w:r>
      <w:proofErr w:type="spellStart"/>
      <w:r w:rsidR="006F504F">
        <w:t>Riemerparzelle</w:t>
      </w:r>
      <w:proofErr w:type="spellEnd"/>
      <w:r w:rsidR="006F504F">
        <w:t xml:space="preserve"> u. dgl.) getrennt sind (durch Unterfertigung des Lageplanes)</w:t>
      </w:r>
    </w:p>
    <w:p w14:paraId="5F07CDE0" w14:textId="029620B9" w:rsidR="007E4719" w:rsidRDefault="007E4719" w:rsidP="007E4719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="006F504F">
        <w:t>Technisches Datenblatt zum Nachweis über die Einhaltung des Schallleistungspegels</w:t>
      </w:r>
    </w:p>
    <w:p w14:paraId="34DC3894" w14:textId="29993352" w:rsidR="0056025B" w:rsidRDefault="0056025B" w:rsidP="0056025B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>
        <w:t>Bestätigung</w:t>
      </w:r>
      <w:r w:rsidR="00D46280">
        <w:t xml:space="preserve"> des/der Planverfassers/in über die Einhaltung aller baurechtlichen Anforderungen</w:t>
      </w:r>
    </w:p>
    <w:p w14:paraId="547202A4" w14:textId="77777777" w:rsidR="0056025B" w:rsidRDefault="0056025B" w:rsidP="007E4719">
      <w:pPr>
        <w:pStyle w:val="KeinLeerraum"/>
        <w:tabs>
          <w:tab w:val="left" w:pos="851"/>
        </w:tabs>
        <w:ind w:left="851" w:hanging="426"/>
      </w:pPr>
    </w:p>
    <w:p w14:paraId="0144E222" w14:textId="77777777" w:rsidR="007E4719" w:rsidRDefault="007E4719" w:rsidP="007E4719">
      <w:pPr>
        <w:pStyle w:val="KeinLeerraum"/>
        <w:spacing w:after="120"/>
      </w:pPr>
      <w:r w:rsidRPr="00E0374D">
        <w:rPr>
          <w:b/>
          <w:caps/>
        </w:rPr>
        <w:t>Wichtiger Hinweis:</w:t>
      </w:r>
      <w:r w:rsidRPr="00E0374D">
        <w:rPr>
          <w:b/>
        </w:rPr>
        <w:t xml:space="preserve"> </w:t>
      </w:r>
      <w:r>
        <w:t xml:space="preserve">Pläne und Baubeschreibungen sind von den Bauwerber/innen, von den Grundeigentümern/innen oder Bauberechtigten und den befugten Verfassern/innen der Unterlagen unter Beisetzung ihrer Funktion zu unterfertigen. </w:t>
      </w:r>
    </w:p>
    <w:p w14:paraId="4AA3E7B3" w14:textId="77777777" w:rsidR="007E4719" w:rsidRDefault="007E4719" w:rsidP="007E4719">
      <w:pPr>
        <w:pStyle w:val="KeinLeerraum"/>
      </w:pPr>
    </w:p>
    <w:p w14:paraId="152B2AC6" w14:textId="77777777" w:rsidR="00A93C17" w:rsidRDefault="00A93C17"/>
    <w:sectPr w:rsidR="00A93C17" w:rsidSect="002155C6">
      <w:headerReference w:type="default" r:id="rId5"/>
      <w:footerReference w:type="default" r:id="rId6"/>
      <w:foot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4F45390" w14:textId="77777777" w:rsidR="002155C6" w:rsidRPr="002155C6" w:rsidRDefault="00C94D27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0599695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880477671"/>
          <w:docPartObj>
            <w:docPartGallery w:val="Page Numbers (Top of Page)"/>
            <w:docPartUnique/>
          </w:docPartObj>
        </w:sdtPr>
        <w:sdtEndPr/>
        <w:sdtContent>
          <w:p w14:paraId="40927E0E" w14:textId="77777777" w:rsidR="00CC6F6F" w:rsidRPr="00CC6F6F" w:rsidRDefault="00C94D27" w:rsidP="00CC6F6F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5FA07" w14:textId="77777777" w:rsidR="002155C6" w:rsidRPr="000449C5" w:rsidRDefault="00C94D27" w:rsidP="002155C6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  <w:r>
      <w:rPr>
        <w:b/>
        <w:sz w:val="42"/>
        <w:szCs w:val="30"/>
      </w:rPr>
      <w:t>IM VEREINFACHTEN VERFAHREN</w:t>
    </w:r>
  </w:p>
  <w:p w14:paraId="13E58E46" w14:textId="77777777" w:rsidR="002155C6" w:rsidRDefault="00C94D27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 xml:space="preserve">Gemäß § 20 Z 2 </w:t>
    </w:r>
    <w:proofErr w:type="spellStart"/>
    <w:r>
      <w:rPr>
        <w:b/>
        <w:sz w:val="30"/>
        <w:szCs w:val="30"/>
      </w:rPr>
      <w:t>lit</w:t>
    </w:r>
    <w:proofErr w:type="spellEnd"/>
    <w:r>
      <w:rPr>
        <w:b/>
        <w:sz w:val="30"/>
        <w:szCs w:val="30"/>
      </w:rPr>
      <w:t xml:space="preserve"> e-k, Z 5 und Z 7 </w:t>
    </w:r>
    <w:r w:rsidRPr="000449C5">
      <w:rPr>
        <w:b/>
        <w:sz w:val="30"/>
        <w:szCs w:val="30"/>
      </w:rPr>
      <w:t>Steiermärkisches Baugesetz</w:t>
    </w:r>
  </w:p>
  <w:p w14:paraId="688FE1F4" w14:textId="77777777" w:rsidR="002155C6" w:rsidRPr="002155C6" w:rsidRDefault="00C94D27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19"/>
    <w:rsid w:val="0056025B"/>
    <w:rsid w:val="006F504F"/>
    <w:rsid w:val="007E4719"/>
    <w:rsid w:val="00A93C17"/>
    <w:rsid w:val="00C94D27"/>
    <w:rsid w:val="00D4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6508"/>
  <w15:chartTrackingRefBased/>
  <w15:docId w15:val="{238B9757-8AEC-4827-9566-41018107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47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E4719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7E47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E4719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7E47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7E4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Seidl</dc:creator>
  <cp:keywords/>
  <dc:description/>
  <cp:lastModifiedBy>Birgit Seidl</cp:lastModifiedBy>
  <cp:revision>2</cp:revision>
  <dcterms:created xsi:type="dcterms:W3CDTF">2022-03-11T09:52:00Z</dcterms:created>
  <dcterms:modified xsi:type="dcterms:W3CDTF">2022-03-11T10:21:00Z</dcterms:modified>
</cp:coreProperties>
</file>